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BFC" w:rsidRDefault="002B2CF4">
      <w:r>
        <w:t>Question 1</w:t>
      </w:r>
    </w:p>
    <w:p w:rsidR="002B2CF4" w:rsidRDefault="002B2CF4">
      <w:r>
        <w:t>Three key issues</w:t>
      </w:r>
    </w:p>
    <w:p w:rsidR="002B2CF4" w:rsidRDefault="002B2CF4">
      <w:r>
        <w:t>1.</w:t>
      </w:r>
      <w:r>
        <w:tab/>
        <w:t>Develop the fullest potential of the child – holistically.</w:t>
      </w:r>
    </w:p>
    <w:p w:rsidR="002B2CF4" w:rsidRDefault="002B2CF4">
      <w:r>
        <w:t>2.</w:t>
      </w:r>
      <w:r>
        <w:tab/>
        <w:t>Recognize the child’s right to enjoyments the highest standard of health</w:t>
      </w:r>
    </w:p>
    <w:p w:rsidR="002B2CF4" w:rsidRDefault="002B2CF4" w:rsidP="002B2C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r>
        <w:t>3.</w:t>
      </w:r>
      <w:r>
        <w:tab/>
        <w:t>Education should be designed to ensure transmission of common cultural and moral values.</w:t>
      </w:r>
      <w:r>
        <w:tab/>
      </w:r>
    </w:p>
    <w:p w:rsidR="002B2CF4" w:rsidRDefault="002B2CF4" w:rsidP="002B2C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r>
        <w:t>Task force document</w:t>
      </w:r>
    </w:p>
    <w:p w:rsidR="002B2CF4" w:rsidRDefault="002B2CF4" w:rsidP="002B2C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r>
        <w:t>1.</w:t>
      </w:r>
      <w:r>
        <w:tab/>
        <w:t>Rights of the child to education</w:t>
      </w:r>
    </w:p>
    <w:p w:rsidR="002B2CF4" w:rsidRDefault="002B2CF4" w:rsidP="002B2C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pPr>
      <w:r>
        <w:t>2.</w:t>
      </w:r>
      <w:r>
        <w:tab/>
        <w:t>The role of the education system, professionals in the education system, the family, country, and the process of learning in the development of the child.</w:t>
      </w:r>
    </w:p>
    <w:p w:rsidR="002B2CF4" w:rsidRDefault="002B2CF4" w:rsidP="002B2C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pPr>
      <w:r>
        <w:t>School health</w:t>
      </w:r>
    </w:p>
    <w:p w:rsidR="002B2CF4" w:rsidRDefault="002B2CF4" w:rsidP="002B2C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pPr>
      <w:r>
        <w:t>Two divisions</w:t>
      </w:r>
    </w:p>
    <w:p w:rsidR="002B2CF4" w:rsidRDefault="002B2CF4" w:rsidP="002B2C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pPr>
      <w:r>
        <w:t xml:space="preserve">5-9 age </w:t>
      </w:r>
      <w:proofErr w:type="gramStart"/>
      <w:r>
        <w:t>group</w:t>
      </w:r>
      <w:proofErr w:type="gramEnd"/>
    </w:p>
    <w:p w:rsidR="002B2CF4" w:rsidRDefault="002B2CF4" w:rsidP="002B2C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pPr>
      <w:r>
        <w:t>Dental health – most reported as requiring attention</w:t>
      </w:r>
    </w:p>
    <w:p w:rsidR="002B2CF4" w:rsidRDefault="002B2CF4" w:rsidP="002B2C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pPr>
      <w:r>
        <w:t xml:space="preserve">Obesity – </w:t>
      </w:r>
    </w:p>
    <w:p w:rsidR="002B2CF4" w:rsidRDefault="002B2CF4" w:rsidP="002B2C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pPr>
      <w:r>
        <w:t>Vision – major form of disability</w:t>
      </w:r>
    </w:p>
    <w:p w:rsidR="002B2CF4" w:rsidRDefault="002B2CF4" w:rsidP="002B2C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pPr>
      <w:r>
        <w:t xml:space="preserve">10-19 age </w:t>
      </w:r>
      <w:proofErr w:type="gramStart"/>
      <w:r>
        <w:t>group</w:t>
      </w:r>
      <w:proofErr w:type="gramEnd"/>
    </w:p>
    <w:p w:rsidR="002B2CF4" w:rsidRDefault="002B2CF4" w:rsidP="002B2C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jc w:val="both"/>
      </w:pPr>
      <w:r>
        <w:t>Leading causes of death</w:t>
      </w:r>
    </w:p>
    <w:p w:rsidR="002B2CF4" w:rsidRDefault="002B2CF4" w:rsidP="002B2C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jc w:val="both"/>
      </w:pPr>
      <w:r>
        <w:t>1.</w:t>
      </w:r>
      <w:r>
        <w:tab/>
      </w:r>
      <w:proofErr w:type="gramStart"/>
      <w:r>
        <w:t>violence</w:t>
      </w:r>
      <w:proofErr w:type="gramEnd"/>
    </w:p>
    <w:p w:rsidR="002B2CF4" w:rsidRDefault="002B2CF4" w:rsidP="002B2C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jc w:val="both"/>
      </w:pPr>
      <w:r>
        <w:t>2.</w:t>
      </w:r>
      <w:r>
        <w:tab/>
        <w:t>Suicide</w:t>
      </w:r>
    </w:p>
    <w:p w:rsidR="002B2CF4" w:rsidRDefault="00DA3D46" w:rsidP="002B2C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jc w:val="both"/>
      </w:pPr>
      <w:r>
        <w:t>3.</w:t>
      </w:r>
      <w:r>
        <w:tab/>
      </w:r>
      <w:r w:rsidR="00A3481A">
        <w:t>Sexual and reproductive health issues.</w:t>
      </w:r>
    </w:p>
    <w:p w:rsidR="00A3481A" w:rsidRDefault="00A3481A" w:rsidP="002B2C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jc w:val="both"/>
      </w:pPr>
      <w:r>
        <w:t>Mental health</w:t>
      </w:r>
    </w:p>
    <w:p w:rsidR="00A3481A" w:rsidRDefault="00A3481A" w:rsidP="002B2C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jc w:val="both"/>
      </w:pPr>
      <w:r>
        <w:t>Females are more emotional.  Experience a higher lev</w:t>
      </w:r>
      <w:r w:rsidR="00B63DFD">
        <w:t>el of depression, feelings of loneliness</w:t>
      </w:r>
      <w:r>
        <w:t xml:space="preserve"> and suicidal tendencies</w:t>
      </w:r>
    </w:p>
    <w:p w:rsidR="00A3481A" w:rsidRDefault="00A3481A" w:rsidP="002B2C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jc w:val="both"/>
      </w:pPr>
      <w:r>
        <w:t>Male have more physical expressions in terms of emotional imbalance.  These are manifested through bullying, alcohol abuse, physical fights and suicide.  Female plans more but males act out in a greater measure.</w:t>
      </w:r>
    </w:p>
    <w:p w:rsidR="00A3481A" w:rsidRDefault="00A3481A" w:rsidP="002B2C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jc w:val="both"/>
      </w:pPr>
      <w:r>
        <w:t>La</w:t>
      </w:r>
      <w:r w:rsidR="00B63DFD">
        <w:t>ck of parental concern is high i</w:t>
      </w:r>
      <w:r>
        <w:t>n both groups.</w:t>
      </w:r>
    </w:p>
    <w:p w:rsidR="00C94C51" w:rsidRPr="00C94C51" w:rsidRDefault="00C94C51" w:rsidP="00C94C51">
      <w:pPr>
        <w:spacing w:after="0" w:line="240" w:lineRule="auto"/>
        <w:rPr>
          <w:rFonts w:ascii="Times New Roman" w:eastAsia="Times New Roman" w:hAnsi="Times New Roman" w:cs="Times New Roman"/>
          <w:color w:val="000000"/>
          <w:shd w:val="clear" w:color="auto" w:fill="FFFFFF"/>
          <w:lang w:val="en-TT" w:eastAsia="en-TT"/>
        </w:rPr>
      </w:pPr>
      <w:r w:rsidRPr="00C94C51">
        <w:rPr>
          <w:rFonts w:ascii="Times New Roman" w:eastAsia="Times New Roman" w:hAnsi="Times New Roman" w:cs="Times New Roman"/>
          <w:color w:val="000000"/>
          <w:shd w:val="clear" w:color="auto" w:fill="FFFFFF"/>
          <w:lang w:val="en-TT" w:eastAsia="en-TT"/>
        </w:rPr>
        <w:lastRenderedPageBreak/>
        <w:t>This was the contribution from my presentation for yesterday</w:t>
      </w:r>
    </w:p>
    <w:p w:rsidR="00C94C51" w:rsidRPr="00C94C51" w:rsidRDefault="00C94C51" w:rsidP="00C94C51">
      <w:pPr>
        <w:spacing w:after="0" w:line="240" w:lineRule="auto"/>
        <w:rPr>
          <w:rFonts w:ascii="Times New Roman" w:eastAsia="Times New Roman" w:hAnsi="Times New Roman" w:cs="Times New Roman"/>
          <w:color w:val="000000"/>
          <w:shd w:val="clear" w:color="auto" w:fill="FFFFFF"/>
          <w:lang w:val="en-TT" w:eastAsia="en-TT"/>
        </w:rPr>
      </w:pPr>
      <w:r w:rsidRPr="00C94C51">
        <w:rPr>
          <w:rFonts w:ascii="Times New Roman" w:eastAsia="Times New Roman" w:hAnsi="Times New Roman" w:cs="Times New Roman"/>
          <w:color w:val="000000"/>
          <w:shd w:val="clear" w:color="auto" w:fill="FFFFFF"/>
          <w:lang w:val="en-TT" w:eastAsia="en-TT"/>
        </w:rPr>
        <w:t> </w:t>
      </w:r>
    </w:p>
    <w:p w:rsidR="00C94C51" w:rsidRPr="00C94C51" w:rsidRDefault="00C94C51" w:rsidP="00C94C51">
      <w:pPr>
        <w:spacing w:after="0" w:line="240" w:lineRule="auto"/>
        <w:rPr>
          <w:rFonts w:ascii="Times New Roman" w:eastAsia="Times New Roman" w:hAnsi="Times New Roman" w:cs="Times New Roman"/>
          <w:color w:val="000000"/>
          <w:shd w:val="clear" w:color="auto" w:fill="FFFFFF"/>
          <w:lang w:val="en-TT" w:eastAsia="en-TT"/>
        </w:rPr>
      </w:pPr>
      <w:r w:rsidRPr="00C94C51">
        <w:rPr>
          <w:rFonts w:ascii="Times New Roman" w:eastAsia="Times New Roman" w:hAnsi="Times New Roman" w:cs="Times New Roman"/>
          <w:color w:val="000000"/>
          <w:shd w:val="clear" w:color="auto" w:fill="FFFFFF"/>
          <w:lang w:val="en-TT" w:eastAsia="en-TT"/>
        </w:rPr>
        <w:t xml:space="preserve">HFLE has a profound and integrative home in the TE curriculum because the TE curriculum is really a process one rather than a content one per se. Teachers are required to develop activities or challenges based on real life situations whereby students work in small groups, conduct research, use technology, problem solve, identify working solutions and act on one that they deem the best.  They are also required to present that solution to their peers. They are also required to develop a </w:t>
      </w:r>
      <w:proofErr w:type="spellStart"/>
      <w:r w:rsidRPr="00C94C51">
        <w:rPr>
          <w:rFonts w:ascii="Times New Roman" w:eastAsia="Times New Roman" w:hAnsi="Times New Roman" w:cs="Times New Roman"/>
          <w:color w:val="000000"/>
          <w:shd w:val="clear" w:color="auto" w:fill="FFFFFF"/>
          <w:lang w:val="en-TT" w:eastAsia="en-TT"/>
        </w:rPr>
        <w:t>porfolio</w:t>
      </w:r>
      <w:proofErr w:type="spellEnd"/>
      <w:r w:rsidRPr="00C94C51">
        <w:rPr>
          <w:rFonts w:ascii="Times New Roman" w:eastAsia="Times New Roman" w:hAnsi="Times New Roman" w:cs="Times New Roman"/>
          <w:color w:val="000000"/>
          <w:shd w:val="clear" w:color="auto" w:fill="FFFFFF"/>
          <w:lang w:val="en-TT" w:eastAsia="en-TT"/>
        </w:rPr>
        <w:t xml:space="preserve"> of the process that they went through in coming up with their chosen solution. The activities or challenges can be developed to deal with any of the life skills identified in the HFLE curriculum. Simple ones can be developed for Form 1 and that will lead into the "more challenging ones later on.</w:t>
      </w:r>
    </w:p>
    <w:p w:rsidR="00C94C51" w:rsidRPr="00C94C51" w:rsidRDefault="00C94C51" w:rsidP="00C94C51">
      <w:pPr>
        <w:spacing w:after="0" w:line="240" w:lineRule="auto"/>
        <w:rPr>
          <w:rFonts w:ascii="Times New Roman" w:eastAsia="Times New Roman" w:hAnsi="Times New Roman" w:cs="Times New Roman"/>
          <w:color w:val="000000"/>
          <w:shd w:val="clear" w:color="auto" w:fill="FFFFFF"/>
          <w:lang w:val="en-TT" w:eastAsia="en-TT"/>
        </w:rPr>
      </w:pPr>
      <w:r w:rsidRPr="00C94C51">
        <w:rPr>
          <w:rFonts w:ascii="Times New Roman" w:eastAsia="Times New Roman" w:hAnsi="Times New Roman" w:cs="Times New Roman"/>
          <w:color w:val="000000"/>
          <w:shd w:val="clear" w:color="auto" w:fill="FFFFFF"/>
          <w:lang w:val="en-TT" w:eastAsia="en-TT"/>
        </w:rPr>
        <w:t> </w:t>
      </w:r>
    </w:p>
    <w:p w:rsidR="00C94C51" w:rsidRPr="00C94C51" w:rsidRDefault="00C94C51" w:rsidP="00C94C51">
      <w:pPr>
        <w:spacing w:after="0" w:line="240" w:lineRule="auto"/>
        <w:rPr>
          <w:rFonts w:ascii="Times New Roman" w:eastAsia="Times New Roman" w:hAnsi="Times New Roman" w:cs="Times New Roman"/>
          <w:color w:val="000000"/>
          <w:shd w:val="clear" w:color="auto" w:fill="FFFFFF"/>
          <w:lang w:val="en-TT" w:eastAsia="en-TT"/>
        </w:rPr>
      </w:pPr>
      <w:r w:rsidRPr="00C94C51">
        <w:rPr>
          <w:rFonts w:ascii="Times New Roman" w:eastAsia="Times New Roman" w:hAnsi="Times New Roman" w:cs="Times New Roman"/>
          <w:color w:val="000000"/>
          <w:shd w:val="clear" w:color="auto" w:fill="FFFFFF"/>
          <w:lang w:val="en-TT" w:eastAsia="en-TT"/>
        </w:rPr>
        <w:t>Having said that</w:t>
      </w:r>
      <w:proofErr w:type="gramStart"/>
      <w:r w:rsidRPr="00C94C51">
        <w:rPr>
          <w:rFonts w:ascii="Times New Roman" w:eastAsia="Times New Roman" w:hAnsi="Times New Roman" w:cs="Times New Roman"/>
          <w:color w:val="000000"/>
          <w:shd w:val="clear" w:color="auto" w:fill="FFFFFF"/>
          <w:lang w:val="en-TT" w:eastAsia="en-TT"/>
        </w:rPr>
        <w:t>  our</w:t>
      </w:r>
      <w:proofErr w:type="gramEnd"/>
      <w:r w:rsidRPr="00C94C51">
        <w:rPr>
          <w:rFonts w:ascii="Times New Roman" w:eastAsia="Times New Roman" w:hAnsi="Times New Roman" w:cs="Times New Roman"/>
          <w:color w:val="000000"/>
          <w:shd w:val="clear" w:color="auto" w:fill="FFFFFF"/>
          <w:lang w:val="en-TT" w:eastAsia="en-TT"/>
        </w:rPr>
        <w:t xml:space="preserve"> group identified that some aspects of the Intrapersonal skills like depression, may be more difficult to attempt but teachers can be creative and develop lessons.</w:t>
      </w:r>
    </w:p>
    <w:p w:rsidR="00A3481A" w:rsidRDefault="00A3481A" w:rsidP="002B2C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jc w:val="both"/>
      </w:pPr>
    </w:p>
    <w:p w:rsidR="002B2CF4" w:rsidRDefault="002B2CF4"/>
    <w:p w:rsidR="002B2CF4" w:rsidRDefault="002B2CF4"/>
    <w:p w:rsidR="002B2CF4" w:rsidRPr="002B2CF4" w:rsidRDefault="002B2CF4">
      <w:pPr>
        <w:rPr>
          <w:rFonts w:ascii="Times New Roman" w:hAnsi="Times New Roman" w:cs="Times New Roman"/>
          <w:sz w:val="24"/>
          <w:szCs w:val="24"/>
        </w:rPr>
      </w:pPr>
    </w:p>
    <w:sectPr w:rsidR="002B2CF4" w:rsidRPr="002B2CF4" w:rsidSect="00F73BF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2B2CF4"/>
    <w:rsid w:val="00003527"/>
    <w:rsid w:val="0000790A"/>
    <w:rsid w:val="0001693D"/>
    <w:rsid w:val="00017316"/>
    <w:rsid w:val="0002350B"/>
    <w:rsid w:val="0002589C"/>
    <w:rsid w:val="000365F3"/>
    <w:rsid w:val="00042186"/>
    <w:rsid w:val="000560FD"/>
    <w:rsid w:val="00056931"/>
    <w:rsid w:val="00064518"/>
    <w:rsid w:val="000735FD"/>
    <w:rsid w:val="00074C2D"/>
    <w:rsid w:val="00075C7F"/>
    <w:rsid w:val="000761D8"/>
    <w:rsid w:val="0008526E"/>
    <w:rsid w:val="00085642"/>
    <w:rsid w:val="00096E6E"/>
    <w:rsid w:val="000B24BB"/>
    <w:rsid w:val="000B741D"/>
    <w:rsid w:val="000C3322"/>
    <w:rsid w:val="000C3702"/>
    <w:rsid w:val="000D1EFC"/>
    <w:rsid w:val="000D26B8"/>
    <w:rsid w:val="000D3715"/>
    <w:rsid w:val="000D4A56"/>
    <w:rsid w:val="000E57D6"/>
    <w:rsid w:val="000E6859"/>
    <w:rsid w:val="000F2348"/>
    <w:rsid w:val="000F5EC8"/>
    <w:rsid w:val="00101456"/>
    <w:rsid w:val="0010792D"/>
    <w:rsid w:val="001113F0"/>
    <w:rsid w:val="00115318"/>
    <w:rsid w:val="00124B08"/>
    <w:rsid w:val="00125927"/>
    <w:rsid w:val="00133E23"/>
    <w:rsid w:val="00135F37"/>
    <w:rsid w:val="00140B5A"/>
    <w:rsid w:val="00143929"/>
    <w:rsid w:val="00146F7C"/>
    <w:rsid w:val="001730AE"/>
    <w:rsid w:val="001864B0"/>
    <w:rsid w:val="00187E31"/>
    <w:rsid w:val="001919CF"/>
    <w:rsid w:val="00197CDD"/>
    <w:rsid w:val="00197D14"/>
    <w:rsid w:val="001A3AC3"/>
    <w:rsid w:val="001B0CFD"/>
    <w:rsid w:val="001B481A"/>
    <w:rsid w:val="001B553C"/>
    <w:rsid w:val="001B6C81"/>
    <w:rsid w:val="001B7B66"/>
    <w:rsid w:val="001E2E2D"/>
    <w:rsid w:val="001F5BEE"/>
    <w:rsid w:val="00207B94"/>
    <w:rsid w:val="00215C1B"/>
    <w:rsid w:val="002274A8"/>
    <w:rsid w:val="00234064"/>
    <w:rsid w:val="00235DC0"/>
    <w:rsid w:val="00243B07"/>
    <w:rsid w:val="002560C8"/>
    <w:rsid w:val="00256FFC"/>
    <w:rsid w:val="00264B2C"/>
    <w:rsid w:val="002670A1"/>
    <w:rsid w:val="0027250A"/>
    <w:rsid w:val="002836BA"/>
    <w:rsid w:val="002836BE"/>
    <w:rsid w:val="002846A4"/>
    <w:rsid w:val="002953B8"/>
    <w:rsid w:val="002A0164"/>
    <w:rsid w:val="002A6FED"/>
    <w:rsid w:val="002B1981"/>
    <w:rsid w:val="002B24BB"/>
    <w:rsid w:val="002B2CF4"/>
    <w:rsid w:val="002B3CAB"/>
    <w:rsid w:val="002F4127"/>
    <w:rsid w:val="00301A04"/>
    <w:rsid w:val="0030254E"/>
    <w:rsid w:val="00307822"/>
    <w:rsid w:val="003079A8"/>
    <w:rsid w:val="003117FF"/>
    <w:rsid w:val="0031447A"/>
    <w:rsid w:val="003159CA"/>
    <w:rsid w:val="00316F2F"/>
    <w:rsid w:val="00320A3A"/>
    <w:rsid w:val="00320DF2"/>
    <w:rsid w:val="00326977"/>
    <w:rsid w:val="003300F9"/>
    <w:rsid w:val="00330C0C"/>
    <w:rsid w:val="00333FAF"/>
    <w:rsid w:val="003348A8"/>
    <w:rsid w:val="00340816"/>
    <w:rsid w:val="00353EB7"/>
    <w:rsid w:val="003574C6"/>
    <w:rsid w:val="00362082"/>
    <w:rsid w:val="00366363"/>
    <w:rsid w:val="00372142"/>
    <w:rsid w:val="00373B2F"/>
    <w:rsid w:val="0038044E"/>
    <w:rsid w:val="003805A8"/>
    <w:rsid w:val="00381A1D"/>
    <w:rsid w:val="003905CC"/>
    <w:rsid w:val="00394C01"/>
    <w:rsid w:val="003A52B2"/>
    <w:rsid w:val="003C399D"/>
    <w:rsid w:val="003E5241"/>
    <w:rsid w:val="003E6722"/>
    <w:rsid w:val="003F3239"/>
    <w:rsid w:val="003F6BB9"/>
    <w:rsid w:val="003F7A7A"/>
    <w:rsid w:val="0041700F"/>
    <w:rsid w:val="00417955"/>
    <w:rsid w:val="004227AB"/>
    <w:rsid w:val="004305CC"/>
    <w:rsid w:val="004318BE"/>
    <w:rsid w:val="004460F2"/>
    <w:rsid w:val="004464BB"/>
    <w:rsid w:val="0045148E"/>
    <w:rsid w:val="00453CF0"/>
    <w:rsid w:val="004801BA"/>
    <w:rsid w:val="00487804"/>
    <w:rsid w:val="00496EE7"/>
    <w:rsid w:val="004B4203"/>
    <w:rsid w:val="004B51AA"/>
    <w:rsid w:val="004C7808"/>
    <w:rsid w:val="004D360C"/>
    <w:rsid w:val="004E1053"/>
    <w:rsid w:val="004E1C86"/>
    <w:rsid w:val="004E301C"/>
    <w:rsid w:val="004E7CBD"/>
    <w:rsid w:val="004F37DD"/>
    <w:rsid w:val="00505F91"/>
    <w:rsid w:val="005060B3"/>
    <w:rsid w:val="005154EB"/>
    <w:rsid w:val="005230AA"/>
    <w:rsid w:val="00524AE9"/>
    <w:rsid w:val="00524FEA"/>
    <w:rsid w:val="00525B2A"/>
    <w:rsid w:val="0053131B"/>
    <w:rsid w:val="00542DAA"/>
    <w:rsid w:val="00544CC8"/>
    <w:rsid w:val="005523BB"/>
    <w:rsid w:val="005726A9"/>
    <w:rsid w:val="00576EBF"/>
    <w:rsid w:val="00582C59"/>
    <w:rsid w:val="00585DAF"/>
    <w:rsid w:val="005862B3"/>
    <w:rsid w:val="00594F26"/>
    <w:rsid w:val="00595559"/>
    <w:rsid w:val="005A19EB"/>
    <w:rsid w:val="005B19CC"/>
    <w:rsid w:val="005B20E2"/>
    <w:rsid w:val="005B4E95"/>
    <w:rsid w:val="005C1C63"/>
    <w:rsid w:val="005C3DC5"/>
    <w:rsid w:val="005C40D9"/>
    <w:rsid w:val="005D005F"/>
    <w:rsid w:val="005D2130"/>
    <w:rsid w:val="005D2D8E"/>
    <w:rsid w:val="005D3D70"/>
    <w:rsid w:val="005E3036"/>
    <w:rsid w:val="005E3639"/>
    <w:rsid w:val="005E5A64"/>
    <w:rsid w:val="005E7F3D"/>
    <w:rsid w:val="005F3ADB"/>
    <w:rsid w:val="005F4572"/>
    <w:rsid w:val="005F59D3"/>
    <w:rsid w:val="006062BE"/>
    <w:rsid w:val="0060636A"/>
    <w:rsid w:val="0061259A"/>
    <w:rsid w:val="00620FFC"/>
    <w:rsid w:val="00623BE9"/>
    <w:rsid w:val="0062606D"/>
    <w:rsid w:val="00636CEF"/>
    <w:rsid w:val="00642F88"/>
    <w:rsid w:val="00643778"/>
    <w:rsid w:val="006446FA"/>
    <w:rsid w:val="006459A1"/>
    <w:rsid w:val="00646C59"/>
    <w:rsid w:val="00650D36"/>
    <w:rsid w:val="00661F78"/>
    <w:rsid w:val="00666C8B"/>
    <w:rsid w:val="00666DA0"/>
    <w:rsid w:val="00667EE2"/>
    <w:rsid w:val="00670E99"/>
    <w:rsid w:val="00677FA5"/>
    <w:rsid w:val="0068142F"/>
    <w:rsid w:val="00691E4C"/>
    <w:rsid w:val="006A3239"/>
    <w:rsid w:val="006A4948"/>
    <w:rsid w:val="006A5669"/>
    <w:rsid w:val="006B0863"/>
    <w:rsid w:val="006E1510"/>
    <w:rsid w:val="006F3CE3"/>
    <w:rsid w:val="006F3F0C"/>
    <w:rsid w:val="006F410D"/>
    <w:rsid w:val="006F476C"/>
    <w:rsid w:val="006F5FD6"/>
    <w:rsid w:val="00711C9A"/>
    <w:rsid w:val="007212E1"/>
    <w:rsid w:val="00732C03"/>
    <w:rsid w:val="00743C86"/>
    <w:rsid w:val="0074721E"/>
    <w:rsid w:val="00747A08"/>
    <w:rsid w:val="0076065B"/>
    <w:rsid w:val="0076088B"/>
    <w:rsid w:val="0076681F"/>
    <w:rsid w:val="007713D2"/>
    <w:rsid w:val="00775326"/>
    <w:rsid w:val="00776774"/>
    <w:rsid w:val="00780122"/>
    <w:rsid w:val="00786A65"/>
    <w:rsid w:val="00791318"/>
    <w:rsid w:val="007A0759"/>
    <w:rsid w:val="007A53D4"/>
    <w:rsid w:val="007B00EA"/>
    <w:rsid w:val="007C3D9E"/>
    <w:rsid w:val="007C3F91"/>
    <w:rsid w:val="007C4606"/>
    <w:rsid w:val="007C5253"/>
    <w:rsid w:val="007C6927"/>
    <w:rsid w:val="007D0AB6"/>
    <w:rsid w:val="007E7FC7"/>
    <w:rsid w:val="007F003A"/>
    <w:rsid w:val="007F3401"/>
    <w:rsid w:val="0081157D"/>
    <w:rsid w:val="00814CAD"/>
    <w:rsid w:val="00816A0E"/>
    <w:rsid w:val="0081720D"/>
    <w:rsid w:val="0084362C"/>
    <w:rsid w:val="0085460A"/>
    <w:rsid w:val="00856D4C"/>
    <w:rsid w:val="00863E1D"/>
    <w:rsid w:val="008674D5"/>
    <w:rsid w:val="008760A0"/>
    <w:rsid w:val="00884216"/>
    <w:rsid w:val="00887269"/>
    <w:rsid w:val="00891606"/>
    <w:rsid w:val="00896C69"/>
    <w:rsid w:val="008A5BD6"/>
    <w:rsid w:val="008B05D0"/>
    <w:rsid w:val="008B0B9E"/>
    <w:rsid w:val="008B340E"/>
    <w:rsid w:val="008C039A"/>
    <w:rsid w:val="008E2142"/>
    <w:rsid w:val="008F02C0"/>
    <w:rsid w:val="008F1E89"/>
    <w:rsid w:val="008F288F"/>
    <w:rsid w:val="008F3430"/>
    <w:rsid w:val="008F60A1"/>
    <w:rsid w:val="009006F6"/>
    <w:rsid w:val="009030C9"/>
    <w:rsid w:val="0093479C"/>
    <w:rsid w:val="00935119"/>
    <w:rsid w:val="00940DC9"/>
    <w:rsid w:val="0094309B"/>
    <w:rsid w:val="009475D6"/>
    <w:rsid w:val="00957294"/>
    <w:rsid w:val="00957397"/>
    <w:rsid w:val="00974191"/>
    <w:rsid w:val="0098292A"/>
    <w:rsid w:val="00982EFD"/>
    <w:rsid w:val="00983175"/>
    <w:rsid w:val="0098654E"/>
    <w:rsid w:val="00986931"/>
    <w:rsid w:val="0099289D"/>
    <w:rsid w:val="00995C9A"/>
    <w:rsid w:val="009A0AC0"/>
    <w:rsid w:val="009A37B2"/>
    <w:rsid w:val="009B0B36"/>
    <w:rsid w:val="009C0CA8"/>
    <w:rsid w:val="009C0F04"/>
    <w:rsid w:val="009E07D7"/>
    <w:rsid w:val="009E527C"/>
    <w:rsid w:val="009F389B"/>
    <w:rsid w:val="009F4164"/>
    <w:rsid w:val="009F5DF7"/>
    <w:rsid w:val="00A00845"/>
    <w:rsid w:val="00A01170"/>
    <w:rsid w:val="00A0166F"/>
    <w:rsid w:val="00A10A7B"/>
    <w:rsid w:val="00A3481A"/>
    <w:rsid w:val="00A34D96"/>
    <w:rsid w:val="00A41999"/>
    <w:rsid w:val="00A500DF"/>
    <w:rsid w:val="00A51381"/>
    <w:rsid w:val="00A5337B"/>
    <w:rsid w:val="00A533DE"/>
    <w:rsid w:val="00A56E36"/>
    <w:rsid w:val="00A60279"/>
    <w:rsid w:val="00A758B1"/>
    <w:rsid w:val="00A761C2"/>
    <w:rsid w:val="00A827E8"/>
    <w:rsid w:val="00A8772B"/>
    <w:rsid w:val="00A90348"/>
    <w:rsid w:val="00AA04C6"/>
    <w:rsid w:val="00AA2875"/>
    <w:rsid w:val="00AA3065"/>
    <w:rsid w:val="00AB2E39"/>
    <w:rsid w:val="00AB5095"/>
    <w:rsid w:val="00AB542C"/>
    <w:rsid w:val="00AB7BF8"/>
    <w:rsid w:val="00AC005D"/>
    <w:rsid w:val="00AD1097"/>
    <w:rsid w:val="00AF5910"/>
    <w:rsid w:val="00AF5FB8"/>
    <w:rsid w:val="00B11B9D"/>
    <w:rsid w:val="00B248E7"/>
    <w:rsid w:val="00B33EF8"/>
    <w:rsid w:val="00B34D34"/>
    <w:rsid w:val="00B36695"/>
    <w:rsid w:val="00B466D6"/>
    <w:rsid w:val="00B53554"/>
    <w:rsid w:val="00B57782"/>
    <w:rsid w:val="00B63DFD"/>
    <w:rsid w:val="00B820B5"/>
    <w:rsid w:val="00B843FA"/>
    <w:rsid w:val="00B844D4"/>
    <w:rsid w:val="00B878B5"/>
    <w:rsid w:val="00B90CE7"/>
    <w:rsid w:val="00B922E1"/>
    <w:rsid w:val="00B931D9"/>
    <w:rsid w:val="00B93372"/>
    <w:rsid w:val="00B9387E"/>
    <w:rsid w:val="00B9651B"/>
    <w:rsid w:val="00BA13C9"/>
    <w:rsid w:val="00BA3926"/>
    <w:rsid w:val="00BA7DD3"/>
    <w:rsid w:val="00BB072F"/>
    <w:rsid w:val="00BB2612"/>
    <w:rsid w:val="00BB47C0"/>
    <w:rsid w:val="00BB5130"/>
    <w:rsid w:val="00BB5F88"/>
    <w:rsid w:val="00BC687A"/>
    <w:rsid w:val="00BC79B1"/>
    <w:rsid w:val="00BD52A9"/>
    <w:rsid w:val="00BF342A"/>
    <w:rsid w:val="00C01A9A"/>
    <w:rsid w:val="00C0249A"/>
    <w:rsid w:val="00C07F6A"/>
    <w:rsid w:val="00C133ED"/>
    <w:rsid w:val="00C13A23"/>
    <w:rsid w:val="00C224E2"/>
    <w:rsid w:val="00C46EFA"/>
    <w:rsid w:val="00C60DCA"/>
    <w:rsid w:val="00C62EF6"/>
    <w:rsid w:val="00C6664C"/>
    <w:rsid w:val="00C71DD5"/>
    <w:rsid w:val="00C72F10"/>
    <w:rsid w:val="00C81418"/>
    <w:rsid w:val="00C8382A"/>
    <w:rsid w:val="00C83AF4"/>
    <w:rsid w:val="00C902E2"/>
    <w:rsid w:val="00C92665"/>
    <w:rsid w:val="00C94C51"/>
    <w:rsid w:val="00CA475A"/>
    <w:rsid w:val="00CB1650"/>
    <w:rsid w:val="00CB5F49"/>
    <w:rsid w:val="00CC292C"/>
    <w:rsid w:val="00CC2C62"/>
    <w:rsid w:val="00CC2CC0"/>
    <w:rsid w:val="00CC7A50"/>
    <w:rsid w:val="00CD2A24"/>
    <w:rsid w:val="00CD4000"/>
    <w:rsid w:val="00CD7F65"/>
    <w:rsid w:val="00CF27C0"/>
    <w:rsid w:val="00CF5192"/>
    <w:rsid w:val="00CF6A38"/>
    <w:rsid w:val="00CF76DB"/>
    <w:rsid w:val="00D01EDC"/>
    <w:rsid w:val="00D035C9"/>
    <w:rsid w:val="00D04671"/>
    <w:rsid w:val="00D06334"/>
    <w:rsid w:val="00D15605"/>
    <w:rsid w:val="00D22A0C"/>
    <w:rsid w:val="00D32E1D"/>
    <w:rsid w:val="00D51DCB"/>
    <w:rsid w:val="00D54921"/>
    <w:rsid w:val="00D61C5D"/>
    <w:rsid w:val="00D6212D"/>
    <w:rsid w:val="00D642DC"/>
    <w:rsid w:val="00D658CB"/>
    <w:rsid w:val="00D70523"/>
    <w:rsid w:val="00D71F6F"/>
    <w:rsid w:val="00D95077"/>
    <w:rsid w:val="00D95BAC"/>
    <w:rsid w:val="00D96097"/>
    <w:rsid w:val="00DA1CAF"/>
    <w:rsid w:val="00DA3C92"/>
    <w:rsid w:val="00DA3D46"/>
    <w:rsid w:val="00DA49FA"/>
    <w:rsid w:val="00DA6AD5"/>
    <w:rsid w:val="00DB724B"/>
    <w:rsid w:val="00DB7F09"/>
    <w:rsid w:val="00DC3C56"/>
    <w:rsid w:val="00DC796A"/>
    <w:rsid w:val="00DD046C"/>
    <w:rsid w:val="00DD3E7D"/>
    <w:rsid w:val="00DD6066"/>
    <w:rsid w:val="00DE325A"/>
    <w:rsid w:val="00DE7053"/>
    <w:rsid w:val="00DF3F11"/>
    <w:rsid w:val="00E033A2"/>
    <w:rsid w:val="00E0484B"/>
    <w:rsid w:val="00E053B2"/>
    <w:rsid w:val="00E114D7"/>
    <w:rsid w:val="00E2453B"/>
    <w:rsid w:val="00E271AF"/>
    <w:rsid w:val="00E351F2"/>
    <w:rsid w:val="00E403D2"/>
    <w:rsid w:val="00E41D4D"/>
    <w:rsid w:val="00E43364"/>
    <w:rsid w:val="00E447CA"/>
    <w:rsid w:val="00E515CC"/>
    <w:rsid w:val="00E56245"/>
    <w:rsid w:val="00E62430"/>
    <w:rsid w:val="00E86712"/>
    <w:rsid w:val="00E86ED5"/>
    <w:rsid w:val="00E92071"/>
    <w:rsid w:val="00E95E88"/>
    <w:rsid w:val="00EA1305"/>
    <w:rsid w:val="00EA2302"/>
    <w:rsid w:val="00EA38E3"/>
    <w:rsid w:val="00EB123B"/>
    <w:rsid w:val="00EB42BA"/>
    <w:rsid w:val="00EC4CD1"/>
    <w:rsid w:val="00EC6EF5"/>
    <w:rsid w:val="00ED1A8E"/>
    <w:rsid w:val="00ED4454"/>
    <w:rsid w:val="00EF3A92"/>
    <w:rsid w:val="00EF45C5"/>
    <w:rsid w:val="00F035C3"/>
    <w:rsid w:val="00F056DE"/>
    <w:rsid w:val="00F21735"/>
    <w:rsid w:val="00F250E1"/>
    <w:rsid w:val="00F26E26"/>
    <w:rsid w:val="00F417F0"/>
    <w:rsid w:val="00F4265F"/>
    <w:rsid w:val="00F4373C"/>
    <w:rsid w:val="00F50BE5"/>
    <w:rsid w:val="00F51129"/>
    <w:rsid w:val="00F555F0"/>
    <w:rsid w:val="00F61169"/>
    <w:rsid w:val="00F67BBA"/>
    <w:rsid w:val="00F73BFC"/>
    <w:rsid w:val="00F82DBB"/>
    <w:rsid w:val="00F83537"/>
    <w:rsid w:val="00F85F6F"/>
    <w:rsid w:val="00F9109B"/>
    <w:rsid w:val="00F93654"/>
    <w:rsid w:val="00FA776A"/>
    <w:rsid w:val="00FC5E6A"/>
    <w:rsid w:val="00FD76A5"/>
    <w:rsid w:val="00FF7C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3BF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78292470">
      <w:bodyDiv w:val="1"/>
      <w:marLeft w:val="0"/>
      <w:marRight w:val="0"/>
      <w:marTop w:val="0"/>
      <w:marBottom w:val="0"/>
      <w:divBdr>
        <w:top w:val="none" w:sz="0" w:space="0" w:color="auto"/>
        <w:left w:val="none" w:sz="0" w:space="0" w:color="auto"/>
        <w:bottom w:val="none" w:sz="0" w:space="0" w:color="auto"/>
        <w:right w:val="none" w:sz="0" w:space="0" w:color="auto"/>
      </w:divBdr>
      <w:divsChild>
        <w:div w:id="1301114771">
          <w:marLeft w:val="0"/>
          <w:marRight w:val="0"/>
          <w:marTop w:val="0"/>
          <w:marBottom w:val="0"/>
          <w:divBdr>
            <w:top w:val="none" w:sz="0" w:space="0" w:color="auto"/>
            <w:left w:val="none" w:sz="0" w:space="0" w:color="auto"/>
            <w:bottom w:val="none" w:sz="0" w:space="0" w:color="auto"/>
            <w:right w:val="none" w:sz="0" w:space="0" w:color="auto"/>
          </w:divBdr>
        </w:div>
        <w:div w:id="42825713">
          <w:marLeft w:val="0"/>
          <w:marRight w:val="0"/>
          <w:marTop w:val="0"/>
          <w:marBottom w:val="0"/>
          <w:divBdr>
            <w:top w:val="none" w:sz="0" w:space="0" w:color="auto"/>
            <w:left w:val="none" w:sz="0" w:space="0" w:color="auto"/>
            <w:bottom w:val="none" w:sz="0" w:space="0" w:color="auto"/>
            <w:right w:val="none" w:sz="0" w:space="0" w:color="auto"/>
          </w:divBdr>
        </w:div>
        <w:div w:id="50084843">
          <w:marLeft w:val="0"/>
          <w:marRight w:val="0"/>
          <w:marTop w:val="0"/>
          <w:marBottom w:val="0"/>
          <w:divBdr>
            <w:top w:val="none" w:sz="0" w:space="0" w:color="auto"/>
            <w:left w:val="none" w:sz="0" w:space="0" w:color="auto"/>
            <w:bottom w:val="none" w:sz="0" w:space="0" w:color="auto"/>
            <w:right w:val="none" w:sz="0" w:space="0" w:color="auto"/>
          </w:divBdr>
        </w:div>
        <w:div w:id="949164435">
          <w:marLeft w:val="0"/>
          <w:marRight w:val="0"/>
          <w:marTop w:val="0"/>
          <w:marBottom w:val="0"/>
          <w:divBdr>
            <w:top w:val="none" w:sz="0" w:space="0" w:color="auto"/>
            <w:left w:val="none" w:sz="0" w:space="0" w:color="auto"/>
            <w:bottom w:val="none" w:sz="0" w:space="0" w:color="auto"/>
            <w:right w:val="none" w:sz="0" w:space="0" w:color="auto"/>
          </w:divBdr>
        </w:div>
        <w:div w:id="6452080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322</Words>
  <Characters>1838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Tricia</cp:lastModifiedBy>
  <cp:revision>2</cp:revision>
  <dcterms:created xsi:type="dcterms:W3CDTF">2011-09-21T01:39:00Z</dcterms:created>
  <dcterms:modified xsi:type="dcterms:W3CDTF">2011-09-21T01:39:00Z</dcterms:modified>
</cp:coreProperties>
</file>